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CA62" w14:textId="77777777" w:rsidR="00DC01B3" w:rsidRPr="00A7023C" w:rsidRDefault="005C4E10" w:rsidP="00AF49D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A7023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fr-FR"/>
        </w:rPr>
        <w:t>شهادة خاصة بملعب الاستقبال</w:t>
      </w:r>
    </w:p>
    <w:p w14:paraId="4529F6E8" w14:textId="3FF1F98F" w:rsidR="00DC01B3" w:rsidRPr="00AF49D5" w:rsidRDefault="00DC01B3" w:rsidP="00CC0A38">
      <w:pPr>
        <w:spacing w:before="24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AF49D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 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أنا الموقع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بالأسفل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؛ مدير الملعب المذكور أدناه، والذي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أ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تمتع بجميع الصلاحيات اللازمة للتصرف، لفرق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كرة القدم الأكابر والفئات الشبانية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التابعة ل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لنادي …………………………………………… باستضافة مبارياتهم خلال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الموسم </w:t>
      </w:r>
      <w:r w:rsidR="00A7023C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2026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/</w:t>
      </w:r>
      <w:r w:rsidR="00A7023C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2027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في إطار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المنافسات التي تنظمها الرابطة الولائية لكرة القدم لولاية </w:t>
      </w:r>
      <w:r w:rsidR="00CC0A38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توقرت و</w:t>
      </w:r>
      <w:bookmarkStart w:id="0" w:name="_GoBack"/>
      <w:bookmarkEnd w:id="0"/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فق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الرزنامة</w:t>
      </w:r>
      <w:r w:rsidR="00AF49D5" w:rsidRPr="00AF49D5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المعتمدة.</w:t>
      </w:r>
      <w:r w:rsidRPr="00AF49D5">
        <w:rPr>
          <w:rFonts w:ascii="Sakkal Majalla" w:eastAsia="Times New Roman" w:hAnsi="Sakkal Majalla" w:cs="Sakkal Majalla"/>
          <w:sz w:val="32"/>
          <w:szCs w:val="32"/>
          <w:lang w:eastAsia="fr-FR"/>
        </w:rPr>
        <w:t> </w:t>
      </w:r>
    </w:p>
    <w:tbl>
      <w:tblPr>
        <w:tblW w:w="1050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1258"/>
        <w:gridCol w:w="1701"/>
        <w:gridCol w:w="3391"/>
      </w:tblGrid>
      <w:tr w:rsidR="00DC01B3" w:rsidRPr="00AF49D5" w14:paraId="2A0E7427" w14:textId="77777777" w:rsidTr="003907E1">
        <w:trPr>
          <w:trHeight w:val="1806"/>
        </w:trPr>
        <w:tc>
          <w:tcPr>
            <w:tcW w:w="10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EBEF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CF51EDE" w14:textId="77777777" w:rsidR="00FE7CA6" w:rsidRPr="00AF49D5" w:rsidRDefault="00FE7CA6" w:rsidP="00FE7CA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تسمية الملعب: .................................................................</w:t>
            </w:r>
            <w:r w:rsidR="00AF49D5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............................................</w:t>
            </w:r>
            <w:r w:rsid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</w:t>
            </w:r>
          </w:p>
          <w:p w14:paraId="42AE0BFB" w14:textId="77777777" w:rsidR="00DC01B3" w:rsidRPr="00AF49D5" w:rsidRDefault="00DC01B3" w:rsidP="00AF49D5">
            <w:pPr>
              <w:shd w:val="clear" w:color="auto" w:fill="FDFDFD"/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 w:bidi="a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     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المؤهل طبقا لأحكام المرسوم التنفيذي رقم 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"/>
              </w:rPr>
              <w:t xml:space="preserve">09-184 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المؤرخ في 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"/>
              </w:rPr>
              <w:t xml:space="preserve">17 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جمادى 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"/>
              </w:rPr>
              <w:t xml:space="preserve">1430 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الموافق 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"/>
              </w:rPr>
              <w:t xml:space="preserve">12 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مايو سنة 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"/>
              </w:rPr>
              <w:t>2009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، الذي يحدد الإجراءات والمعايير الخاصة بالموافقة الفنية والأمنية على المنشآت الرياضية المفتوحة للجمهور، وكذا كيفيات تطبيقها،</w:t>
            </w:r>
          </w:p>
        </w:tc>
      </w:tr>
      <w:tr w:rsidR="00DC01B3" w:rsidRPr="00AF49D5" w14:paraId="75AA0B71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B917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6FEB4E51" w14:textId="77777777" w:rsidR="003907E1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مالك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الملعب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.......................................................................................................................................................................</w:t>
            </w:r>
          </w:p>
          <w:p w14:paraId="312864A6" w14:textId="77777777"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DC01B3" w:rsidRPr="00AF49D5" w14:paraId="088B711C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F7C6" w14:textId="77777777"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8E94867" w14:textId="292B34FE" w:rsidR="00DC01B3" w:rsidRPr="00AF49D5" w:rsidRDefault="003907E1" w:rsidP="008B0A3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العنوان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 ..............................................................................................................................................................................</w:t>
            </w:r>
          </w:p>
        </w:tc>
      </w:tr>
      <w:tr w:rsidR="003907E1" w:rsidRPr="00AF49D5" w14:paraId="20BBA4FF" w14:textId="77777777" w:rsidTr="00D6626C">
        <w:trPr>
          <w:trHeight w:val="624"/>
        </w:trPr>
        <w:tc>
          <w:tcPr>
            <w:tcW w:w="4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02E8" w14:textId="77777777"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الايميل : ............................................................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5FE9" w14:textId="77777777"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الفاكس : ...................................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617B" w14:textId="77777777" w:rsidR="006E6F6A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الهاتف : ........................................</w:t>
            </w:r>
          </w:p>
        </w:tc>
      </w:tr>
      <w:tr w:rsidR="00DC01B3" w:rsidRPr="00AF49D5" w14:paraId="6FDEBEC3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8109" w14:textId="77777777" w:rsidR="003907E1" w:rsidRDefault="00DC01B3" w:rsidP="003907E1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23240B2A" w14:textId="77777777" w:rsidR="003907E1" w:rsidRDefault="003907E1" w:rsidP="003907E1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سعة </w:t>
            </w: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الملعب 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14:paraId="38CD1C61" w14:textId="77777777" w:rsidR="00DC01B3" w:rsidRDefault="00DC01B3" w:rsidP="003907E1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2FC69213" w14:textId="77777777" w:rsidR="003907E1" w:rsidRPr="00AF49D5" w:rsidRDefault="003907E1" w:rsidP="003907E1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</w:p>
        </w:tc>
      </w:tr>
      <w:tr w:rsidR="00DC01B3" w:rsidRPr="00AF49D5" w14:paraId="463E2F2D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3334" w14:textId="77777777" w:rsidR="00DC01B3" w:rsidRPr="00AF49D5" w:rsidRDefault="00EA4226" w:rsidP="00EA4226">
            <w:pPr>
              <w:bidi/>
              <w:spacing w:before="240"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6462A6" wp14:editId="2E293546">
                      <wp:simplePos x="0" y="0"/>
                      <wp:positionH relativeFrom="column">
                        <wp:posOffset>108243</wp:posOffset>
                      </wp:positionH>
                      <wp:positionV relativeFrom="paragraph">
                        <wp:posOffset>185922</wp:posOffset>
                      </wp:positionV>
                      <wp:extent cx="274960" cy="223804"/>
                      <wp:effectExtent l="0" t="0" r="10795" b="24130"/>
                      <wp:wrapNone/>
                      <wp:docPr id="2006651306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2F6A192A" id="Rectangle : coins arrondis 1" o:spid="_x0000_s1026" style="position:absolute;margin-left:8.5pt;margin-top:14.65pt;width:21.65pt;height:1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D9664" wp14:editId="1EAF83F9">
                      <wp:simplePos x="0" y="0"/>
                      <wp:positionH relativeFrom="column">
                        <wp:posOffset>2167881</wp:posOffset>
                      </wp:positionH>
                      <wp:positionV relativeFrom="paragraph">
                        <wp:posOffset>192405</wp:posOffset>
                      </wp:positionV>
                      <wp:extent cx="274960" cy="223804"/>
                      <wp:effectExtent l="0" t="0" r="10795" b="24130"/>
                      <wp:wrapNone/>
                      <wp:docPr id="2007483649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3D508F48" id="Rectangle : coins arrondis 1" o:spid="_x0000_s1026" style="position:absolute;margin-left:170.7pt;margin-top:15.15pt;width:21.65pt;height:1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6B4DB" wp14:editId="553527C0">
                      <wp:simplePos x="0" y="0"/>
                      <wp:positionH relativeFrom="column">
                        <wp:posOffset>4604460</wp:posOffset>
                      </wp:positionH>
                      <wp:positionV relativeFrom="paragraph">
                        <wp:posOffset>199891</wp:posOffset>
                      </wp:positionV>
                      <wp:extent cx="274960" cy="223804"/>
                      <wp:effectExtent l="0" t="0" r="10795" b="24130"/>
                      <wp:wrapNone/>
                      <wp:docPr id="578586123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59AA176D" id="Rectangle : coins arrondis 1" o:spid="_x0000_s1026" style="position:absolute;margin-left:362.55pt;margin-top:15.75pt;width:21.65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 w:rsidR="003907E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طبيعة الأرضية :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ترابية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                                     عشب اصطناعي                                          عشب طبيعي</w:t>
            </w:r>
          </w:p>
        </w:tc>
      </w:tr>
      <w:tr w:rsidR="00EA4226" w:rsidRPr="00AF49D5" w14:paraId="5A915D0B" w14:textId="77777777" w:rsidTr="00EA4226">
        <w:trPr>
          <w:trHeight w:val="3636"/>
        </w:trPr>
        <w:tc>
          <w:tcPr>
            <w:tcW w:w="5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B0A8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7B19F8AA" w14:textId="77777777"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رئيس النادي</w:t>
            </w:r>
          </w:p>
          <w:p w14:paraId="2E659795" w14:textId="77777777"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14:paraId="0A74F27E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43878A90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41DB9865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2B9E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7000677" w14:textId="77777777"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مدير الملعب</w:t>
            </w:r>
          </w:p>
          <w:p w14:paraId="3704FAAB" w14:textId="77777777"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14:paraId="55113A20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10EFCCD2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3907E1" w:rsidRPr="00AF49D5" w14:paraId="43398EE3" w14:textId="77777777" w:rsidTr="00EA4226">
        <w:trPr>
          <w:trHeight w:val="263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B5726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B12B6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BC04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EAE83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</w:tbl>
    <w:p w14:paraId="122B7641" w14:textId="77777777" w:rsidR="00DC01B3" w:rsidRPr="00AF49D5" w:rsidRDefault="00DC01B3" w:rsidP="00EA4226">
      <w:pPr>
        <w:spacing w:after="0" w:line="240" w:lineRule="auto"/>
        <w:rPr>
          <w:rFonts w:ascii="Sakkal Majalla" w:eastAsia="Times New Roman" w:hAnsi="Sakkal Majalla" w:cs="Sakkal Majalla"/>
          <w:sz w:val="32"/>
          <w:szCs w:val="32"/>
          <w:lang w:eastAsia="fr-FR"/>
        </w:rPr>
      </w:pPr>
    </w:p>
    <w:sectPr w:rsidR="00DC01B3" w:rsidRPr="00AF49D5" w:rsidSect="008B0A35">
      <w:headerReference w:type="default" r:id="rId6"/>
      <w:pgSz w:w="11906" w:h="16838"/>
      <w:pgMar w:top="1701" w:right="567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BE084" w14:textId="77777777" w:rsidR="009279FD" w:rsidRDefault="009279FD" w:rsidP="00075CA2">
      <w:pPr>
        <w:spacing w:after="0" w:line="240" w:lineRule="auto"/>
      </w:pPr>
      <w:r>
        <w:separator/>
      </w:r>
    </w:p>
  </w:endnote>
  <w:endnote w:type="continuationSeparator" w:id="0">
    <w:p w14:paraId="148A8A0E" w14:textId="77777777" w:rsidR="009279FD" w:rsidRDefault="009279FD" w:rsidP="0007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AA98E" w14:textId="77777777" w:rsidR="009279FD" w:rsidRDefault="009279FD" w:rsidP="00075CA2">
      <w:pPr>
        <w:spacing w:after="0" w:line="240" w:lineRule="auto"/>
      </w:pPr>
      <w:r>
        <w:separator/>
      </w:r>
    </w:p>
  </w:footnote>
  <w:footnote w:type="continuationSeparator" w:id="0">
    <w:p w14:paraId="15021462" w14:textId="77777777" w:rsidR="009279FD" w:rsidRDefault="009279FD" w:rsidP="0007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3C698" w14:textId="71E1BEDF" w:rsidR="00075CA2" w:rsidRDefault="008B0A35" w:rsidP="00AF49D5">
    <w:pPr>
      <w:pStyle w:val="En-tte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C645C3B" wp14:editId="31366C49">
          <wp:simplePos x="0" y="0"/>
          <wp:positionH relativeFrom="page">
            <wp:posOffset>20621</wp:posOffset>
          </wp:positionH>
          <wp:positionV relativeFrom="paragraph">
            <wp:posOffset>-180340</wp:posOffset>
          </wp:positionV>
          <wp:extent cx="7555084" cy="10745009"/>
          <wp:effectExtent l="0" t="0" r="8255" b="0"/>
          <wp:wrapNone/>
          <wp:docPr id="42794175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346008" name="Image 5" descr="Une image contenant texte, capture d’écran, cercl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84" cy="1074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666AB" w14:textId="77777777" w:rsidR="00075CA2" w:rsidRDefault="00075C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B3"/>
    <w:rsid w:val="00075CA2"/>
    <w:rsid w:val="00087D78"/>
    <w:rsid w:val="000D14E5"/>
    <w:rsid w:val="000D4A25"/>
    <w:rsid w:val="000F267A"/>
    <w:rsid w:val="0014702A"/>
    <w:rsid w:val="00175BB0"/>
    <w:rsid w:val="00181932"/>
    <w:rsid w:val="00197675"/>
    <w:rsid w:val="001D3A05"/>
    <w:rsid w:val="002724BF"/>
    <w:rsid w:val="00305230"/>
    <w:rsid w:val="00316ECC"/>
    <w:rsid w:val="003907E1"/>
    <w:rsid w:val="004B0954"/>
    <w:rsid w:val="004C3BD4"/>
    <w:rsid w:val="004D47AE"/>
    <w:rsid w:val="005C4E10"/>
    <w:rsid w:val="006274C5"/>
    <w:rsid w:val="00651E8E"/>
    <w:rsid w:val="006E6F6A"/>
    <w:rsid w:val="007272A9"/>
    <w:rsid w:val="007641DD"/>
    <w:rsid w:val="00792E10"/>
    <w:rsid w:val="007D77FC"/>
    <w:rsid w:val="007F1BE4"/>
    <w:rsid w:val="00800610"/>
    <w:rsid w:val="008105A4"/>
    <w:rsid w:val="00850C9C"/>
    <w:rsid w:val="00882758"/>
    <w:rsid w:val="008B0A35"/>
    <w:rsid w:val="009279FD"/>
    <w:rsid w:val="00997719"/>
    <w:rsid w:val="00A7023C"/>
    <w:rsid w:val="00A80A92"/>
    <w:rsid w:val="00AF49D5"/>
    <w:rsid w:val="00B03BA5"/>
    <w:rsid w:val="00B928EF"/>
    <w:rsid w:val="00BB432F"/>
    <w:rsid w:val="00BF03DF"/>
    <w:rsid w:val="00CC0A38"/>
    <w:rsid w:val="00CD47EB"/>
    <w:rsid w:val="00D6626C"/>
    <w:rsid w:val="00D807AF"/>
    <w:rsid w:val="00DC01B3"/>
    <w:rsid w:val="00E25AD9"/>
    <w:rsid w:val="00E4758D"/>
    <w:rsid w:val="00E85E07"/>
    <w:rsid w:val="00EA4226"/>
    <w:rsid w:val="00F8640E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57EC4"/>
  <w15:chartTrackingRefBased/>
  <w15:docId w15:val="{205463F5-2221-4988-9261-2803BC3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B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75CA2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75C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5CA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075C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1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1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saci aissaoui1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 aissaoui</dc:creator>
  <cp:keywords/>
  <cp:lastModifiedBy>pc</cp:lastModifiedBy>
  <cp:revision>4</cp:revision>
  <cp:lastPrinted>2012-08-09T12:44:00Z</cp:lastPrinted>
  <dcterms:created xsi:type="dcterms:W3CDTF">2026-06-09T12:56:00Z</dcterms:created>
  <dcterms:modified xsi:type="dcterms:W3CDTF">2026-06-10T07:44:00Z</dcterms:modified>
</cp:coreProperties>
</file>